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bookmarkStart w:id="0" w:name="_GoBack"/>
      <w:bookmarkEnd w:id="0"/>
      <w:r>
        <w:rPr>
          <w:color w:val="1D2129"/>
          <w:sz w:val="23"/>
          <w:szCs w:val="23"/>
        </w:rPr>
        <w:t>Текст Песни:</w:t>
      </w:r>
    </w:p>
    <w:p w14:paraId="00000002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"1. Здесь птицы не поют, деревья не растут...</w:t>
      </w:r>
    </w:p>
    <w:p w14:paraId="00000003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И только мы, плечом к плечу, врастаем в землю тут.</w:t>
      </w:r>
    </w:p>
    <w:p w14:paraId="00000004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Горит и кружится планета,</w:t>
      </w:r>
    </w:p>
    <w:p w14:paraId="00000005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Над нашей Родиною дым,</w:t>
      </w:r>
    </w:p>
    <w:p w14:paraId="00000006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И значит нам нужна одна Победа,</w:t>
      </w:r>
    </w:p>
    <w:p w14:paraId="00000007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Одна на всех, мы за ценой не постоим.</w:t>
      </w:r>
    </w:p>
    <w:p w14:paraId="00000008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Одна на всех, мы за ценой не постоим!</w:t>
      </w:r>
    </w:p>
    <w:p w14:paraId="00000009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Припев:</w:t>
      </w:r>
    </w:p>
    <w:p w14:paraId="0000000A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Нас ждет, огонь смертельный</w:t>
      </w:r>
    </w:p>
    <w:p w14:paraId="0000000B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И все ж бессилен он!</w:t>
      </w:r>
    </w:p>
    <w:p w14:paraId="0000000C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Сомненья прочь, уходит в ночь, отдельный,</w:t>
      </w:r>
    </w:p>
    <w:p w14:paraId="0000000D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Десятый наш десантный батальон,</w:t>
      </w:r>
    </w:p>
    <w:p w14:paraId="0000000E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Десятый наш десантный батальон.</w:t>
      </w:r>
    </w:p>
    <w:p w14:paraId="0000000F" w14:textId="77777777" w:rsidR="008E126C" w:rsidRDefault="008E126C">
      <w:pPr>
        <w:shd w:val="clear" w:color="auto" w:fill="FFFFFF"/>
        <w:rPr>
          <w:color w:val="1D2129"/>
          <w:sz w:val="23"/>
          <w:szCs w:val="23"/>
        </w:rPr>
      </w:pPr>
    </w:p>
    <w:p w14:paraId="00000010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2. Лишь только бой угас, звучит другой приказ,</w:t>
      </w:r>
    </w:p>
    <w:p w14:paraId="00000011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И почта</w:t>
      </w:r>
      <w:r>
        <w:rPr>
          <w:color w:val="1D2129"/>
          <w:sz w:val="23"/>
          <w:szCs w:val="23"/>
        </w:rPr>
        <w:t>льон, сойдет с ума, разыскивая нас.</w:t>
      </w:r>
    </w:p>
    <w:p w14:paraId="00000012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Взлетает красная ракета</w:t>
      </w:r>
    </w:p>
    <w:p w14:paraId="00000013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Бьет пулемет неутомим</w:t>
      </w:r>
    </w:p>
    <w:p w14:paraId="00000014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И значит нам нужна одна победа</w:t>
      </w:r>
    </w:p>
    <w:p w14:paraId="00000015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Одна на всех, мы за ценой не постоим.</w:t>
      </w:r>
    </w:p>
    <w:p w14:paraId="00000016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Одна на всех, мы за ценой не постоим!</w:t>
      </w:r>
    </w:p>
    <w:p w14:paraId="00000017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Припев.</w:t>
      </w:r>
    </w:p>
    <w:p w14:paraId="00000018" w14:textId="77777777" w:rsidR="008E126C" w:rsidRDefault="008E126C">
      <w:pPr>
        <w:shd w:val="clear" w:color="auto" w:fill="FFFFFF"/>
        <w:rPr>
          <w:color w:val="1D2129"/>
          <w:sz w:val="23"/>
          <w:szCs w:val="23"/>
        </w:rPr>
      </w:pPr>
    </w:p>
    <w:p w14:paraId="00000019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3. От Курска и Орла война нас довела</w:t>
      </w:r>
    </w:p>
    <w:p w14:paraId="0000001A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До самых вражеских во</w:t>
      </w:r>
      <w:r>
        <w:rPr>
          <w:color w:val="1D2129"/>
          <w:sz w:val="23"/>
          <w:szCs w:val="23"/>
        </w:rPr>
        <w:t>рот, такие брат дела...</w:t>
      </w:r>
    </w:p>
    <w:p w14:paraId="0000001B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Когда-нибудь мы вспомним это</w:t>
      </w:r>
    </w:p>
    <w:p w14:paraId="0000001C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И не поверится самим,</w:t>
      </w:r>
    </w:p>
    <w:p w14:paraId="0000001D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А нынче нам нужна одна Победа</w:t>
      </w:r>
    </w:p>
    <w:p w14:paraId="0000001E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Одна на всех, мы за ценой не постоим.</w:t>
      </w:r>
    </w:p>
    <w:p w14:paraId="0000001F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r>
        <w:rPr>
          <w:color w:val="1D2129"/>
          <w:sz w:val="23"/>
          <w:szCs w:val="23"/>
        </w:rPr>
        <w:t>Одна на всех, мы за ценой не постоим!</w:t>
      </w:r>
    </w:p>
    <w:p w14:paraId="00000020" w14:textId="77777777" w:rsidR="008E126C" w:rsidRDefault="006775E1">
      <w:pPr>
        <w:shd w:val="clear" w:color="auto" w:fill="FFFFFF"/>
        <w:rPr>
          <w:color w:val="1D2129"/>
          <w:sz w:val="23"/>
          <w:szCs w:val="23"/>
        </w:rPr>
      </w:pPr>
      <w:proofErr w:type="spellStart"/>
      <w:r>
        <w:rPr>
          <w:color w:val="1D2129"/>
          <w:sz w:val="23"/>
          <w:szCs w:val="23"/>
        </w:rPr>
        <w:t>Привев</w:t>
      </w:r>
      <w:proofErr w:type="spellEnd"/>
      <w:r>
        <w:rPr>
          <w:color w:val="1D2129"/>
          <w:sz w:val="23"/>
          <w:szCs w:val="23"/>
        </w:rPr>
        <w:t>.</w:t>
      </w:r>
    </w:p>
    <w:p w14:paraId="00000021" w14:textId="77777777" w:rsidR="008E126C" w:rsidRDefault="008E126C"/>
    <w:sectPr w:rsidR="008E126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C"/>
    <w:rsid w:val="006775E1"/>
    <w:rsid w:val="008E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8796B-D309-479E-B374-52CCE3FC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Ирина Михайловна</dc:creator>
  <cp:lastModifiedBy>Бычкова Ирина Михайловна</cp:lastModifiedBy>
  <cp:revision>2</cp:revision>
  <dcterms:created xsi:type="dcterms:W3CDTF">2021-04-12T10:33:00Z</dcterms:created>
  <dcterms:modified xsi:type="dcterms:W3CDTF">2021-04-12T10:33:00Z</dcterms:modified>
</cp:coreProperties>
</file>